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EAEC86" wp14:editId="4B80A86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67F" w:rsidRPr="00FA15B9" w:rsidRDefault="0017667F" w:rsidP="001766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17667F" w:rsidRPr="00FA15B9" w:rsidRDefault="0017667F" w:rsidP="001766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2620BF" w:rsidRPr="002620BF" w:rsidRDefault="002620BF" w:rsidP="002620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ก.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ยุทธศาสตร์จังหวัดที่ 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๒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เศรษฐกิจ</w:t>
      </w:r>
    </w:p>
    <w:p w:rsidR="002620BF" w:rsidRPr="002620BF" w:rsidRDefault="002620BF" w:rsidP="002620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ข.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 ๓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การพัฒนาเกษตรและอุตสาหกรรม</w:t>
      </w:r>
    </w:p>
    <w:p w:rsidR="002620BF" w:rsidRPr="002620BF" w:rsidRDefault="002620BF" w:rsidP="002620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. ที่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๓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ด้านการพัฒนา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ด้านเศรษฐกิจ</w:t>
      </w:r>
    </w:p>
    <w:p w:rsidR="002620BF" w:rsidRPr="002620BF" w:rsidRDefault="002620BF" w:rsidP="002620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แผนงานการเกษตร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17667F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7667F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2620BF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2620BF" w:rsidRPr="00A42F19" w:rsidRDefault="002620BF" w:rsidP="00262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2620BF" w:rsidRPr="002620BF" w:rsidRDefault="002620BF" w:rsidP="002620BF">
            <w:pPr>
              <w:rPr>
                <w:rFonts w:ascii="TH SarabunIT๙" w:hAnsi="TH SarabunIT๙" w:cs="TH SarabunIT๙"/>
                <w:sz w:val="28"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โครงการอบรมกลุ่มเกษตรกร</w:t>
            </w:r>
          </w:p>
          <w:p w:rsidR="002620BF" w:rsidRPr="002620BF" w:rsidRDefault="002620BF" w:rsidP="002620BF">
            <w:pPr>
              <w:rPr>
                <w:rFonts w:ascii="TH SarabunIT๙" w:hAnsi="TH SarabunIT๙" w:cs="TH SarabunIT๙"/>
                <w:sz w:val="28"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-ปลูกข้าวหอมมะลิ</w:t>
            </w:r>
          </w:p>
          <w:p w:rsidR="002620BF" w:rsidRPr="002620BF" w:rsidRDefault="002620BF" w:rsidP="002620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-ปลูกอ้อย</w:t>
            </w:r>
          </w:p>
        </w:tc>
        <w:tc>
          <w:tcPr>
            <w:tcW w:w="1701" w:type="dxa"/>
            <w:shd w:val="clear" w:color="auto" w:fill="auto"/>
          </w:tcPr>
          <w:p w:rsidR="002620BF" w:rsidRPr="002620BF" w:rsidRDefault="00BE531B" w:rsidP="002620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เพื่อเพิ่มพูนความรู้และเทคนิคใหม่ในการทำการเกษตร</w:t>
            </w:r>
          </w:p>
        </w:tc>
        <w:tc>
          <w:tcPr>
            <w:tcW w:w="3260" w:type="dxa"/>
            <w:shd w:val="clear" w:color="auto" w:fill="auto"/>
          </w:tcPr>
          <w:p w:rsidR="002620BF" w:rsidRPr="002620BF" w:rsidRDefault="00BE531B" w:rsidP="002620BF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จัดฝึกอบรม  และจัดหาเมล็ดพันธุ์ ข้าวหอมมะลิให้เกษตรกร หมู่ที่1-9</w:t>
            </w:r>
          </w:p>
        </w:tc>
        <w:tc>
          <w:tcPr>
            <w:tcW w:w="977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50</w:t>
            </w:r>
            <w:r w:rsidRPr="002620BF">
              <w:rPr>
                <w:rFonts w:ascii="TH SarabunIT๙" w:hAnsi="TH SarabunIT๙" w:cs="TH SarabunIT๙"/>
                <w:szCs w:val="22"/>
              </w:rPr>
              <w:t>,</w:t>
            </w:r>
            <w:r w:rsidRPr="002620B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2620BF" w:rsidRPr="002620BF" w:rsidRDefault="002620BF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2620BF" w:rsidRPr="002620BF" w:rsidRDefault="002620BF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ผู้เข้าร่วมอบรม</w:t>
            </w:r>
          </w:p>
        </w:tc>
        <w:tc>
          <w:tcPr>
            <w:tcW w:w="1457" w:type="dxa"/>
            <w:shd w:val="clear" w:color="auto" w:fill="auto"/>
          </w:tcPr>
          <w:p w:rsidR="002620BF" w:rsidRPr="002620BF" w:rsidRDefault="002620BF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สามารถนำความรู้ที่ได้รับการอบรมไปปฏิบัติ</w:t>
            </w:r>
          </w:p>
        </w:tc>
        <w:tc>
          <w:tcPr>
            <w:tcW w:w="1134" w:type="dxa"/>
            <w:shd w:val="clear" w:color="auto" w:fill="auto"/>
          </w:tcPr>
          <w:p w:rsidR="002620BF" w:rsidRPr="002620BF" w:rsidRDefault="002620BF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สำนักปลัด</w:t>
            </w:r>
          </w:p>
        </w:tc>
      </w:tr>
      <w:tr w:rsidR="002620BF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2620BF" w:rsidRPr="00A42F19" w:rsidRDefault="002620BF" w:rsidP="00262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2620BF" w:rsidRPr="002620BF" w:rsidRDefault="002620BF" w:rsidP="002620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โครงการอบรมและดูงานเศรษฐกิจพอเพียง</w:t>
            </w:r>
          </w:p>
        </w:tc>
        <w:tc>
          <w:tcPr>
            <w:tcW w:w="1701" w:type="dxa"/>
            <w:shd w:val="clear" w:color="auto" w:fill="auto"/>
          </w:tcPr>
          <w:p w:rsidR="002620BF" w:rsidRPr="002620BF" w:rsidRDefault="002620BF" w:rsidP="002620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เพื่ออบรมและดูงานเศรษฐกิจพอเพียง</w:t>
            </w:r>
          </w:p>
        </w:tc>
        <w:tc>
          <w:tcPr>
            <w:tcW w:w="3260" w:type="dxa"/>
            <w:shd w:val="clear" w:color="auto" w:fill="auto"/>
          </w:tcPr>
          <w:p w:rsidR="002620BF" w:rsidRPr="002620BF" w:rsidRDefault="002620BF" w:rsidP="002620BF">
            <w:pPr>
              <w:rPr>
                <w:rFonts w:ascii="TH SarabunIT๙" w:hAnsi="TH SarabunIT๙" w:cs="TH SarabunIT๙"/>
                <w:sz w:val="28"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จัดอบรมและดูงานเศรษฐกิจพอเพียง</w:t>
            </w:r>
          </w:p>
          <w:p w:rsidR="002620BF" w:rsidRPr="002620BF" w:rsidRDefault="002620BF" w:rsidP="002620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2620BF">
              <w:rPr>
                <w:rFonts w:ascii="TH SarabunIT๙" w:hAnsi="TH SarabunIT๙" w:cs="TH SarabunIT๙"/>
                <w:szCs w:val="22"/>
              </w:rPr>
              <w:t>,</w:t>
            </w:r>
            <w:r w:rsidRPr="002620B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2620BF" w:rsidRPr="002620BF" w:rsidRDefault="002620BF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2620BF" w:rsidRPr="002620BF" w:rsidRDefault="002620BF" w:rsidP="005001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ผู้เข้าร่วมอบรม</w:t>
            </w:r>
          </w:p>
        </w:tc>
        <w:tc>
          <w:tcPr>
            <w:tcW w:w="1457" w:type="dxa"/>
            <w:shd w:val="clear" w:color="auto" w:fill="auto"/>
          </w:tcPr>
          <w:p w:rsidR="002620BF" w:rsidRPr="002620BF" w:rsidRDefault="002620BF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เกษตรมีความรู้ในการพัฒนาอาชีพ</w:t>
            </w:r>
          </w:p>
        </w:tc>
        <w:tc>
          <w:tcPr>
            <w:tcW w:w="1134" w:type="dxa"/>
            <w:shd w:val="clear" w:color="auto" w:fill="auto"/>
          </w:tcPr>
          <w:p w:rsidR="002620BF" w:rsidRPr="002620BF" w:rsidRDefault="002620BF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สำนักปลัด</w:t>
            </w:r>
          </w:p>
        </w:tc>
      </w:tr>
      <w:tr w:rsidR="002620BF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2620BF" w:rsidRDefault="0079614B" w:rsidP="00262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2620BF" w:rsidRPr="002620BF" w:rsidRDefault="002620BF" w:rsidP="002620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โครงการส่งเสริมและการผลิตพันธุ์ข้าวพันธุ์ดี/นาแปลงใหญ่</w:t>
            </w:r>
          </w:p>
          <w:p w:rsidR="002620BF" w:rsidRPr="002620BF" w:rsidRDefault="002620BF" w:rsidP="002620B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b/>
                <w:bCs/>
                <w:sz w:val="28"/>
              </w:rPr>
              <w:t xml:space="preserve">            </w:t>
            </w:r>
            <w:r w:rsidRPr="002620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2620BF" w:rsidRPr="002620BF" w:rsidRDefault="00BE531B" w:rsidP="002620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เพื่อเพิ่มผลผลิตพันธุ์ข้าวที่มีคุณภาพให้กับเกษตรกร</w:t>
            </w:r>
          </w:p>
        </w:tc>
        <w:tc>
          <w:tcPr>
            <w:tcW w:w="3260" w:type="dxa"/>
            <w:shd w:val="clear" w:color="auto" w:fill="auto"/>
          </w:tcPr>
          <w:p w:rsidR="002620BF" w:rsidRPr="002620BF" w:rsidRDefault="00BE531B" w:rsidP="002620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กลุ่มเกษตรผู้ปลูกข้าวในตำบลตลาดโพธิ์</w:t>
            </w:r>
          </w:p>
        </w:tc>
        <w:tc>
          <w:tcPr>
            <w:tcW w:w="977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2620BF">
              <w:rPr>
                <w:rFonts w:ascii="TH SarabunIT๙" w:hAnsi="TH SarabunIT๙" w:cs="TH SarabunIT๙"/>
                <w:szCs w:val="22"/>
              </w:rPr>
              <w:t>,</w:t>
            </w:r>
            <w:r w:rsidRPr="002620B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20BF">
              <w:rPr>
                <w:rFonts w:ascii="TH SarabunIT๙" w:hAnsi="TH SarabunIT๙" w:cs="TH SarabunIT๙"/>
                <w:szCs w:val="2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620BF" w:rsidRPr="002620BF" w:rsidRDefault="002620BF" w:rsidP="002620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620BF" w:rsidRPr="002620BF" w:rsidRDefault="002620BF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จำนวนเกษตรกรที่ได้รับการส่งเสริม</w:t>
            </w:r>
          </w:p>
        </w:tc>
        <w:tc>
          <w:tcPr>
            <w:tcW w:w="1457" w:type="dxa"/>
            <w:shd w:val="clear" w:color="auto" w:fill="auto"/>
          </w:tcPr>
          <w:p w:rsidR="002620BF" w:rsidRPr="002620BF" w:rsidRDefault="002620BF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620BF">
              <w:rPr>
                <w:rFonts w:ascii="TH SarabunIT๙" w:hAnsi="TH SarabunIT๙" w:cs="TH SarabunIT๙"/>
                <w:sz w:val="28"/>
                <w:cs/>
              </w:rPr>
              <w:t>เกษตรผู้ปลูกข้าวมีผลผลิตที่มีคุณภาพเพิ่มขึ้น</w:t>
            </w:r>
          </w:p>
        </w:tc>
        <w:tc>
          <w:tcPr>
            <w:tcW w:w="1134" w:type="dxa"/>
            <w:shd w:val="clear" w:color="auto" w:fill="auto"/>
          </w:tcPr>
          <w:p w:rsidR="002620BF" w:rsidRPr="002620BF" w:rsidRDefault="002620BF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สำนักปลัด</w:t>
            </w:r>
          </w:p>
        </w:tc>
      </w:tr>
    </w:tbl>
    <w:p w:rsidR="0017667F" w:rsidRDefault="0017667F" w:rsidP="0017667F"/>
    <w:p w:rsidR="003B701E" w:rsidRDefault="003B701E" w:rsidP="0017667F"/>
    <w:p w:rsidR="0079614B" w:rsidRPr="00A42F19" w:rsidRDefault="0079614B" w:rsidP="0079614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A1A565" wp14:editId="1252F2A1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614B" w:rsidRPr="00FA15B9" w:rsidRDefault="0079614B" w:rsidP="0079614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O3OYhw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79614B" w:rsidRPr="00FA15B9" w:rsidRDefault="0079614B" w:rsidP="0079614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79614B" w:rsidRPr="00A42F19" w:rsidRDefault="0079614B" w:rsidP="0079614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79614B" w:rsidRPr="00A42F19" w:rsidRDefault="0079614B" w:rsidP="0079614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79614B" w:rsidRPr="002620BF" w:rsidRDefault="0079614B" w:rsidP="0079614B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ก.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ยุทธศาสตร์จังหวัดที่ 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๒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เศรษฐกิจ</w:t>
      </w:r>
    </w:p>
    <w:p w:rsidR="0079614B" w:rsidRPr="002620BF" w:rsidRDefault="0079614B" w:rsidP="0079614B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ข.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 ๓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การพัฒนาเกษตรและอุตสาหกรรม</w:t>
      </w:r>
    </w:p>
    <w:p w:rsidR="0079614B" w:rsidRPr="002620BF" w:rsidRDefault="0079614B" w:rsidP="0079614B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. ที่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๓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ด้านการพัฒนา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ด้านเศรษฐกิจ</w:t>
      </w:r>
    </w:p>
    <w:p w:rsidR="0079614B" w:rsidRPr="002620BF" w:rsidRDefault="0079614B" w:rsidP="0079614B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แผนงานการเกษตร</w:t>
      </w:r>
    </w:p>
    <w:p w:rsidR="0079614B" w:rsidRPr="0017667F" w:rsidRDefault="0079614B" w:rsidP="0079614B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79614B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79614B" w:rsidRPr="00A42F19" w:rsidRDefault="0079614B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79614B" w:rsidRPr="00A42F19" w:rsidRDefault="0079614B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9614B" w:rsidRPr="00A42F19" w:rsidRDefault="0079614B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79614B" w:rsidRPr="00A42F19" w:rsidRDefault="0079614B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79614B" w:rsidRPr="00A42F19" w:rsidRDefault="0079614B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79614B" w:rsidRPr="00A42F19" w:rsidRDefault="0079614B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79614B" w:rsidRPr="00A42F19" w:rsidRDefault="0079614B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9614B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79614B" w:rsidRPr="00A42F19" w:rsidRDefault="0079614B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79614B" w:rsidRPr="00A42F19" w:rsidRDefault="0079614B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9614B" w:rsidRPr="00A42F19" w:rsidRDefault="0079614B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79614B" w:rsidRPr="00A42F19" w:rsidRDefault="0079614B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9614B" w:rsidRPr="00A42F19" w:rsidRDefault="0079614B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595E66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595E66" w:rsidRPr="00A42F19" w:rsidRDefault="00595E66" w:rsidP="0079614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595E66" w:rsidRPr="008F6305" w:rsidRDefault="00595E66" w:rsidP="0079614B">
            <w:pPr>
              <w:rPr>
                <w:rFonts w:ascii="TH SarabunIT๙" w:hAnsi="TH SarabunIT๙" w:cs="TH SarabunIT๙"/>
                <w:cs/>
              </w:rPr>
            </w:pPr>
            <w:r w:rsidRPr="008F6305">
              <w:rPr>
                <w:rFonts w:ascii="TH SarabunIT๙" w:hAnsi="TH SarabunIT๙" w:cs="TH SarabunIT๙"/>
                <w:cs/>
              </w:rPr>
              <w:t>โครงการจัดตั้งศูนย์ผลิตขยายพันธ์พืชชุมชน</w:t>
            </w:r>
          </w:p>
        </w:tc>
        <w:tc>
          <w:tcPr>
            <w:tcW w:w="1701" w:type="dxa"/>
            <w:shd w:val="clear" w:color="auto" w:fill="auto"/>
          </w:tcPr>
          <w:p w:rsidR="00595E66" w:rsidRPr="002E781C" w:rsidRDefault="00595E66" w:rsidP="0079614B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เพื่อใช้เป็นแหล่งขยายพันธุ์พืช</w:t>
            </w:r>
          </w:p>
        </w:tc>
        <w:tc>
          <w:tcPr>
            <w:tcW w:w="3260" w:type="dxa"/>
            <w:shd w:val="clear" w:color="auto" w:fill="auto"/>
          </w:tcPr>
          <w:p w:rsidR="00595E66" w:rsidRPr="002E781C" w:rsidRDefault="00595E66" w:rsidP="0079614B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เกษตรกรในเขตตำบลตลาดโพธิ์</w:t>
            </w:r>
          </w:p>
        </w:tc>
        <w:tc>
          <w:tcPr>
            <w:tcW w:w="977" w:type="dxa"/>
            <w:shd w:val="clear" w:color="auto" w:fill="auto"/>
          </w:tcPr>
          <w:p w:rsidR="00595E66" w:rsidRPr="0079614B" w:rsidRDefault="00595E66" w:rsidP="0079614B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9614B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595E66" w:rsidRPr="0079614B" w:rsidRDefault="00595E66" w:rsidP="0079614B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9614B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79614B">
              <w:rPr>
                <w:rFonts w:ascii="TH SarabunIT๙" w:hAnsi="TH SarabunIT๙" w:cs="TH SarabunIT๙"/>
                <w:szCs w:val="22"/>
              </w:rPr>
              <w:t>,</w:t>
            </w:r>
            <w:r w:rsidRPr="0079614B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595E66" w:rsidRPr="0079614B" w:rsidRDefault="00595E66" w:rsidP="00F9108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9614B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595E66" w:rsidRPr="0079614B" w:rsidRDefault="00595E66" w:rsidP="00F9108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9614B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79614B">
              <w:rPr>
                <w:rFonts w:ascii="TH SarabunIT๙" w:hAnsi="TH SarabunIT๙" w:cs="TH SarabunIT๙"/>
                <w:szCs w:val="22"/>
              </w:rPr>
              <w:t>,</w:t>
            </w:r>
            <w:r w:rsidRPr="0079614B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595E66" w:rsidRPr="002E781C" w:rsidRDefault="00595E66" w:rsidP="0079614B">
            <w:pPr>
              <w:jc w:val="center"/>
              <w:rPr>
                <w:rFonts w:ascii="TH SarabunIT๙" w:hAnsi="TH SarabunIT๙" w:cs="TH SarabunIT๙"/>
              </w:rPr>
            </w:pPr>
            <w:r w:rsidRPr="0079614B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79614B">
              <w:rPr>
                <w:rFonts w:ascii="TH SarabunIT๙" w:hAnsi="TH SarabunIT๙" w:cs="TH SarabunIT๙"/>
                <w:szCs w:val="22"/>
              </w:rPr>
              <w:t>,</w:t>
            </w:r>
            <w:r w:rsidRPr="0079614B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595E66" w:rsidRPr="002E781C" w:rsidRDefault="00595E66" w:rsidP="005001D2">
            <w:pPr>
              <w:jc w:val="center"/>
              <w:rPr>
                <w:rFonts w:ascii="TH SarabunIT๙" w:hAnsi="TH SarabunIT๙" w:cs="TH SarabunIT๙"/>
              </w:rPr>
            </w:pPr>
            <w:r w:rsidRPr="002E781C">
              <w:rPr>
                <w:rFonts w:ascii="TH SarabunIT๙" w:hAnsi="TH SarabunIT๙" w:cs="TH SarabunIT๙"/>
                <w:cs/>
              </w:rPr>
              <w:t>มีการจัดตั้งศูนย์</w:t>
            </w:r>
          </w:p>
        </w:tc>
        <w:tc>
          <w:tcPr>
            <w:tcW w:w="1457" w:type="dxa"/>
            <w:shd w:val="clear" w:color="auto" w:fill="auto"/>
          </w:tcPr>
          <w:p w:rsidR="00595E66" w:rsidRPr="002E781C" w:rsidRDefault="00595E66" w:rsidP="005001D2">
            <w:pPr>
              <w:rPr>
                <w:rFonts w:ascii="TH SarabunIT๙" w:hAnsi="TH SarabunIT๙" w:cs="TH SarabunIT๙"/>
                <w:cs/>
              </w:rPr>
            </w:pPr>
            <w:bookmarkStart w:id="0" w:name="_GoBack"/>
            <w:r w:rsidRPr="002E781C">
              <w:rPr>
                <w:rFonts w:ascii="TH SarabunIT๙" w:hAnsi="TH SarabunIT๙" w:cs="TH SarabunIT๙"/>
                <w:cs/>
              </w:rPr>
              <w:t>ประชาชนมีพันธุ์พืชใช้ในการผลิตเพียงพอ</w:t>
            </w:r>
            <w:bookmarkEnd w:id="0"/>
          </w:p>
        </w:tc>
        <w:tc>
          <w:tcPr>
            <w:tcW w:w="1134" w:type="dxa"/>
            <w:shd w:val="clear" w:color="auto" w:fill="auto"/>
          </w:tcPr>
          <w:p w:rsidR="00595E66" w:rsidRPr="002E781C" w:rsidRDefault="00595E66" w:rsidP="005001D2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sz w:val="32"/>
                <w:szCs w:val="32"/>
                <w:cs/>
              </w:rPr>
              <w:t>- สำนักปลัด</w:t>
            </w:r>
          </w:p>
        </w:tc>
      </w:tr>
    </w:tbl>
    <w:p w:rsidR="0079614B" w:rsidRDefault="0079614B" w:rsidP="0079614B"/>
    <w:p w:rsidR="0079614B" w:rsidRDefault="0079614B" w:rsidP="0017667F"/>
    <w:sectPr w:rsidR="0079614B" w:rsidSect="00D303B7">
      <w:footerReference w:type="default" r:id="rId7"/>
      <w:pgSz w:w="16838" w:h="11906" w:orient="landscape"/>
      <w:pgMar w:top="993" w:right="678" w:bottom="567" w:left="709" w:header="708" w:footer="708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33F" w:rsidRDefault="0046133F" w:rsidP="0017667F">
      <w:pPr>
        <w:spacing w:after="0" w:line="240" w:lineRule="auto"/>
      </w:pPr>
      <w:r>
        <w:separator/>
      </w:r>
    </w:p>
  </w:endnote>
  <w:endnote w:type="continuationSeparator" w:id="0">
    <w:p w:rsidR="0046133F" w:rsidRDefault="0046133F" w:rsidP="0017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</w:rPr>
      <w:id w:val="1232192500"/>
      <w:docPartObj>
        <w:docPartGallery w:val="Page Numbers (Bottom of Page)"/>
        <w:docPartUnique/>
      </w:docPartObj>
    </w:sdtPr>
    <w:sdtEndPr/>
    <w:sdtContent>
      <w:p w:rsidR="00EA157A" w:rsidRPr="00EA157A" w:rsidRDefault="00EA157A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EA157A">
          <w:rPr>
            <w:rFonts w:ascii="TH SarabunIT๙" w:hAnsi="TH SarabunIT๙" w:cs="TH SarabunIT๙"/>
            <w:sz w:val="28"/>
          </w:rPr>
          <w:fldChar w:fldCharType="begin"/>
        </w:r>
        <w:r w:rsidRPr="00EA157A">
          <w:rPr>
            <w:rFonts w:ascii="TH SarabunIT๙" w:hAnsi="TH SarabunIT๙" w:cs="TH SarabunIT๙"/>
            <w:sz w:val="28"/>
          </w:rPr>
          <w:instrText>PAGE   \* MERGEFORMAT</w:instrText>
        </w:r>
        <w:r w:rsidRPr="00EA157A">
          <w:rPr>
            <w:rFonts w:ascii="TH SarabunIT๙" w:hAnsi="TH SarabunIT๙" w:cs="TH SarabunIT๙"/>
            <w:sz w:val="28"/>
          </w:rPr>
          <w:fldChar w:fldCharType="separate"/>
        </w:r>
        <w:r w:rsidR="00BE531B" w:rsidRPr="00BE531B">
          <w:rPr>
            <w:rFonts w:ascii="TH SarabunIT๙" w:hAnsi="TH SarabunIT๙" w:cs="TH SarabunIT๙"/>
            <w:noProof/>
            <w:sz w:val="28"/>
            <w:lang w:val="th-TH"/>
          </w:rPr>
          <w:t>121</w:t>
        </w:r>
        <w:r w:rsidRPr="00EA157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17667F" w:rsidRPr="00342D43" w:rsidRDefault="0017667F">
    <w:pPr>
      <w:pStyle w:val="a5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33F" w:rsidRDefault="0046133F" w:rsidP="0017667F">
      <w:pPr>
        <w:spacing w:after="0" w:line="240" w:lineRule="auto"/>
      </w:pPr>
      <w:r>
        <w:separator/>
      </w:r>
    </w:p>
  </w:footnote>
  <w:footnote w:type="continuationSeparator" w:id="0">
    <w:p w:rsidR="0046133F" w:rsidRDefault="0046133F" w:rsidP="00176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7F"/>
    <w:rsid w:val="0017667F"/>
    <w:rsid w:val="00195B8B"/>
    <w:rsid w:val="002620BF"/>
    <w:rsid w:val="002D03DC"/>
    <w:rsid w:val="00314F69"/>
    <w:rsid w:val="00342D43"/>
    <w:rsid w:val="003B701E"/>
    <w:rsid w:val="00415E28"/>
    <w:rsid w:val="0046133F"/>
    <w:rsid w:val="004C5599"/>
    <w:rsid w:val="00595E66"/>
    <w:rsid w:val="005F1132"/>
    <w:rsid w:val="00626223"/>
    <w:rsid w:val="0065586F"/>
    <w:rsid w:val="006F55F3"/>
    <w:rsid w:val="0079614B"/>
    <w:rsid w:val="008775C6"/>
    <w:rsid w:val="00925406"/>
    <w:rsid w:val="009C0ECC"/>
    <w:rsid w:val="00AF773E"/>
    <w:rsid w:val="00B466D9"/>
    <w:rsid w:val="00BC1229"/>
    <w:rsid w:val="00BC730E"/>
    <w:rsid w:val="00BE531B"/>
    <w:rsid w:val="00D303B7"/>
    <w:rsid w:val="00DB0EA4"/>
    <w:rsid w:val="00E44CD1"/>
    <w:rsid w:val="00EA157A"/>
    <w:rsid w:val="00EC6AF2"/>
    <w:rsid w:val="00F901D2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2019-07-25T04:25:00Z</cp:lastPrinted>
  <dcterms:created xsi:type="dcterms:W3CDTF">2019-06-08T04:27:00Z</dcterms:created>
  <dcterms:modified xsi:type="dcterms:W3CDTF">2019-11-25T07:30:00Z</dcterms:modified>
</cp:coreProperties>
</file>